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5DE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25D71A00">
      <w:pPr>
        <w:tabs>
          <w:tab w:val="left" w:pos="6570"/>
        </w:tabs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работе «Точек притяжения», июнь-август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</w:t>
      </w:r>
    </w:p>
    <w:p w14:paraId="5CFBF86D">
      <w:pPr>
        <w:tabs>
          <w:tab w:val="left" w:pos="65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5"/>
        <w:tblW w:w="15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50"/>
        <w:gridCol w:w="1975"/>
        <w:gridCol w:w="2149"/>
        <w:gridCol w:w="1942"/>
        <w:gridCol w:w="2149"/>
        <w:gridCol w:w="1955"/>
        <w:gridCol w:w="1964"/>
      </w:tblGrid>
      <w:tr w14:paraId="256F8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8" w:type="dxa"/>
            <w:gridSpan w:val="8"/>
          </w:tcPr>
          <w:p w14:paraId="1077A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Куменский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5AD2A9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муниципального образования Кировской области</w:t>
            </w:r>
          </w:p>
          <w:p w14:paraId="46A1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7B6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restart"/>
          </w:tcPr>
          <w:p w14:paraId="5C545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50" w:type="dxa"/>
            <w:vMerge w:val="restart"/>
          </w:tcPr>
          <w:p w14:paraId="48FE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 и муниципального образования</w:t>
            </w:r>
          </w:p>
        </w:tc>
        <w:tc>
          <w:tcPr>
            <w:tcW w:w="4124" w:type="dxa"/>
            <w:gridSpan w:val="2"/>
          </w:tcPr>
          <w:p w14:paraId="5DE44D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91" w:type="dxa"/>
            <w:gridSpan w:val="2"/>
          </w:tcPr>
          <w:p w14:paraId="5547CD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919" w:type="dxa"/>
            <w:gridSpan w:val="2"/>
          </w:tcPr>
          <w:p w14:paraId="1215CD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14:paraId="28FA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</w:tcPr>
          <w:p w14:paraId="60156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</w:tcPr>
          <w:p w14:paraId="6817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14:paraId="5817793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«Точки притяжения» и даты работы</w:t>
            </w:r>
          </w:p>
        </w:tc>
        <w:tc>
          <w:tcPr>
            <w:tcW w:w="2149" w:type="dxa"/>
          </w:tcPr>
          <w:p w14:paraId="6989F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специалист (ФИО, контактный номер телефона)</w:t>
            </w:r>
          </w:p>
        </w:tc>
        <w:tc>
          <w:tcPr>
            <w:tcW w:w="1942" w:type="dxa"/>
          </w:tcPr>
          <w:p w14:paraId="287A6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«Точки притяжения» и даты работы</w:t>
            </w:r>
          </w:p>
        </w:tc>
        <w:tc>
          <w:tcPr>
            <w:tcW w:w="2149" w:type="dxa"/>
          </w:tcPr>
          <w:p w14:paraId="02A99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специалист (ФИО, контактный номер телефона)</w:t>
            </w:r>
          </w:p>
        </w:tc>
        <w:tc>
          <w:tcPr>
            <w:tcW w:w="1955" w:type="dxa"/>
          </w:tcPr>
          <w:p w14:paraId="0A5B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«Точки притяжения» и даты работы</w:t>
            </w:r>
          </w:p>
        </w:tc>
        <w:tc>
          <w:tcPr>
            <w:tcW w:w="1964" w:type="dxa"/>
          </w:tcPr>
          <w:p w14:paraId="314E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специалист (ФИО, контактный номер телефона)</w:t>
            </w:r>
          </w:p>
        </w:tc>
      </w:tr>
      <w:tr w14:paraId="72872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749B961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vMerge w:val="restart"/>
          </w:tcPr>
          <w:p w14:paraId="0F96FF6F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Березниковское сельское поселение</w:t>
            </w:r>
          </w:p>
        </w:tc>
        <w:tc>
          <w:tcPr>
            <w:tcW w:w="1975" w:type="dxa"/>
          </w:tcPr>
          <w:p w14:paraId="6E2B5B5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Детский оздоровительный лагерь при школе</w:t>
            </w:r>
          </w:p>
        </w:tc>
        <w:tc>
          <w:tcPr>
            <w:tcW w:w="2149" w:type="dxa"/>
          </w:tcPr>
          <w:p w14:paraId="3D444195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Лебедева Алина Азатовна, учитель, 89127206739</w:t>
            </w:r>
          </w:p>
        </w:tc>
        <w:tc>
          <w:tcPr>
            <w:tcW w:w="1942" w:type="dxa"/>
          </w:tcPr>
          <w:p w14:paraId="43C2F8B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14:paraId="6A27476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1F3EF2B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14:paraId="62D78A2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830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966AB4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50" w:type="dxa"/>
            <w:vMerge w:val="continue"/>
            <w:vAlign w:val="top"/>
          </w:tcPr>
          <w:p w14:paraId="6225E63F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vAlign w:val="top"/>
          </w:tcPr>
          <w:p w14:paraId="2C8D6A8C">
            <w:pPr>
              <w:pStyle w:val="6"/>
              <w:spacing w:line="271" w:lineRule="auto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МКУ Березниковский СДК</w:t>
            </w:r>
          </w:p>
        </w:tc>
        <w:tc>
          <w:tcPr>
            <w:tcW w:w="2149" w:type="dxa"/>
            <w:vAlign w:val="center"/>
          </w:tcPr>
          <w:p w14:paraId="224F872A">
            <w:pPr>
              <w:pStyle w:val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директор Булдакова М.А.</w:t>
            </w:r>
          </w:p>
          <w:p w14:paraId="4E44BBF6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8(83343) 3-81-24</w:t>
            </w:r>
          </w:p>
        </w:tc>
        <w:tc>
          <w:tcPr>
            <w:tcW w:w="1942" w:type="dxa"/>
            <w:vAlign w:val="top"/>
          </w:tcPr>
          <w:p w14:paraId="22E9E51B">
            <w:pPr>
              <w:pStyle w:val="6"/>
              <w:spacing w:line="257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МКУ Березниковский СДК</w:t>
            </w:r>
          </w:p>
        </w:tc>
        <w:tc>
          <w:tcPr>
            <w:tcW w:w="2149" w:type="dxa"/>
            <w:vAlign w:val="center"/>
          </w:tcPr>
          <w:p w14:paraId="001552EE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директор Булдакова М.А. 8(83343) 3-81-24</w:t>
            </w:r>
          </w:p>
        </w:tc>
        <w:tc>
          <w:tcPr>
            <w:tcW w:w="1955" w:type="dxa"/>
            <w:vAlign w:val="top"/>
          </w:tcPr>
          <w:p w14:paraId="2379CF74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МКУ Березниковский СДК</w:t>
            </w:r>
          </w:p>
        </w:tc>
        <w:tc>
          <w:tcPr>
            <w:tcW w:w="1964" w:type="dxa"/>
            <w:vAlign w:val="center"/>
          </w:tcPr>
          <w:p w14:paraId="1EF48ADA">
            <w:pPr>
              <w:pStyle w:val="6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директор Булдакова М.А. 8(83343) 3-81-24</w:t>
            </w:r>
          </w:p>
        </w:tc>
      </w:tr>
      <w:tr w14:paraId="48C0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7AF5A85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50" w:type="dxa"/>
            <w:vMerge w:val="continue"/>
            <w:vAlign w:val="top"/>
          </w:tcPr>
          <w:p w14:paraId="2C946B94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vAlign w:val="top"/>
          </w:tcPr>
          <w:p w14:paraId="3CC1CC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 практика МКОУ ООШ с.Березник</w:t>
            </w:r>
          </w:p>
        </w:tc>
        <w:tc>
          <w:tcPr>
            <w:tcW w:w="2149" w:type="dxa"/>
            <w:vAlign w:val="top"/>
          </w:tcPr>
          <w:p w14:paraId="312DE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Чижова Надежда Николаевна, учитель, 89123729323</w:t>
            </w:r>
          </w:p>
        </w:tc>
        <w:tc>
          <w:tcPr>
            <w:tcW w:w="1942" w:type="dxa"/>
            <w:vAlign w:val="top"/>
          </w:tcPr>
          <w:p w14:paraId="1AE5A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 практика МКОУ ООШ с.Березник</w:t>
            </w:r>
          </w:p>
        </w:tc>
        <w:tc>
          <w:tcPr>
            <w:tcW w:w="2149" w:type="dxa"/>
            <w:vAlign w:val="top"/>
          </w:tcPr>
          <w:p w14:paraId="58D7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Чижова Надежда Николаевна, учитель, 89123729323</w:t>
            </w:r>
          </w:p>
        </w:tc>
        <w:tc>
          <w:tcPr>
            <w:tcW w:w="1955" w:type="dxa"/>
            <w:vAlign w:val="top"/>
          </w:tcPr>
          <w:p w14:paraId="1D532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 практика МКОУ ООШ с.Березник</w:t>
            </w:r>
          </w:p>
        </w:tc>
        <w:tc>
          <w:tcPr>
            <w:tcW w:w="1964" w:type="dxa"/>
            <w:vAlign w:val="top"/>
          </w:tcPr>
          <w:p w14:paraId="665A877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Чижова Надежда Николаевна, учитель, 89123729323</w:t>
            </w:r>
          </w:p>
        </w:tc>
      </w:tr>
      <w:tr w14:paraId="30781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0206BEDB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50" w:type="dxa"/>
            <w:vMerge w:val="continue"/>
            <w:vAlign w:val="top"/>
          </w:tcPr>
          <w:p w14:paraId="2053068C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vAlign w:val="top"/>
          </w:tcPr>
          <w:p w14:paraId="42DD00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от Березниковской сельской библиотеки.</w:t>
            </w:r>
          </w:p>
        </w:tc>
        <w:tc>
          <w:tcPr>
            <w:tcW w:w="2149" w:type="dxa"/>
            <w:vAlign w:val="top"/>
          </w:tcPr>
          <w:p w14:paraId="65A43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Прокашева Светлана Викторовна, библиотекарь, 89513558569</w:t>
            </w:r>
          </w:p>
        </w:tc>
        <w:tc>
          <w:tcPr>
            <w:tcW w:w="1942" w:type="dxa"/>
            <w:vAlign w:val="top"/>
          </w:tcPr>
          <w:p w14:paraId="3074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от Березниковской сельской библиотеки.</w:t>
            </w:r>
          </w:p>
        </w:tc>
        <w:tc>
          <w:tcPr>
            <w:tcW w:w="2149" w:type="dxa"/>
            <w:vAlign w:val="top"/>
          </w:tcPr>
          <w:p w14:paraId="326ED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Прокашева Светлана Викторовна, библиотекарь, 89513558569</w:t>
            </w:r>
          </w:p>
        </w:tc>
        <w:tc>
          <w:tcPr>
            <w:tcW w:w="1955" w:type="dxa"/>
            <w:vAlign w:val="top"/>
          </w:tcPr>
          <w:p w14:paraId="70D93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от Березниковской сельской библиотеки.</w:t>
            </w:r>
          </w:p>
        </w:tc>
        <w:tc>
          <w:tcPr>
            <w:tcW w:w="1964" w:type="dxa"/>
            <w:vAlign w:val="top"/>
          </w:tcPr>
          <w:p w14:paraId="09969FE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Прокашева Светлана Викторовна, библиотекарь, 89513558569</w:t>
            </w:r>
          </w:p>
        </w:tc>
      </w:tr>
      <w:tr w14:paraId="5D1B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6B6F8DC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50" w:type="dxa"/>
            <w:vMerge w:val="restart"/>
          </w:tcPr>
          <w:p w14:paraId="4CCE31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Речное сельское поселение</w:t>
            </w:r>
          </w:p>
        </w:tc>
        <w:tc>
          <w:tcPr>
            <w:tcW w:w="1975" w:type="dxa"/>
          </w:tcPr>
          <w:p w14:paraId="2798D81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Детский оздоровительный лагерь при школе</w:t>
            </w:r>
          </w:p>
        </w:tc>
        <w:tc>
          <w:tcPr>
            <w:tcW w:w="2149" w:type="dxa"/>
          </w:tcPr>
          <w:p w14:paraId="2DCE158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Михалева Тамара Ивановна, учитель истории,</w:t>
            </w:r>
          </w:p>
          <w:p w14:paraId="572A6EAB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89536872802</w:t>
            </w:r>
          </w:p>
        </w:tc>
        <w:tc>
          <w:tcPr>
            <w:tcW w:w="1942" w:type="dxa"/>
          </w:tcPr>
          <w:p w14:paraId="3A4B9FE8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14:paraId="0ABC8EDB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44198D9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14:paraId="0F395E7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9C8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480EF314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50" w:type="dxa"/>
            <w:vMerge w:val="continue"/>
          </w:tcPr>
          <w:p w14:paraId="6A5914E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14:paraId="1A28F9F9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Трудовая практика МКОУ СОШ п. Речной</w:t>
            </w:r>
          </w:p>
        </w:tc>
        <w:tc>
          <w:tcPr>
            <w:tcW w:w="2149" w:type="dxa"/>
          </w:tcPr>
          <w:p w14:paraId="50CC7DFB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Царегородцева Наталья Александровна, учитель химии, 89229380612</w:t>
            </w:r>
          </w:p>
        </w:tc>
        <w:tc>
          <w:tcPr>
            <w:tcW w:w="1942" w:type="dxa"/>
            <w:vAlign w:val="top"/>
          </w:tcPr>
          <w:p w14:paraId="4D662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 на пришкольном участке</w:t>
            </w:r>
          </w:p>
          <w:p w14:paraId="1F7D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674F9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2149" w:type="dxa"/>
            <w:vAlign w:val="top"/>
          </w:tcPr>
          <w:p w14:paraId="3244F82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Царегородцева Наталья Александровна, учитель химии, 89229380612</w:t>
            </w:r>
          </w:p>
        </w:tc>
        <w:tc>
          <w:tcPr>
            <w:tcW w:w="1955" w:type="dxa"/>
            <w:vAlign w:val="top"/>
          </w:tcPr>
          <w:p w14:paraId="3E65D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 на пришкольном участке</w:t>
            </w:r>
          </w:p>
          <w:p w14:paraId="0D4D7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079D4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1964" w:type="dxa"/>
            <w:vAlign w:val="top"/>
          </w:tcPr>
          <w:p w14:paraId="0428E138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Царегородцева Наталья Александровна, учитель химии, 89229380612</w:t>
            </w:r>
          </w:p>
        </w:tc>
      </w:tr>
      <w:tr w14:paraId="4F31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431FF0EB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50" w:type="dxa"/>
            <w:vMerge w:val="continue"/>
          </w:tcPr>
          <w:p w14:paraId="6E6E412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14:paraId="2E896DC4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Индивидуальное трудоустройство через Центр занятости населения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Куменского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149" w:type="dxa"/>
          </w:tcPr>
          <w:p w14:paraId="7779B6A9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Булдакова Марина Владимировна, начальник ЦЗН Куменского района,</w:t>
            </w:r>
          </w:p>
          <w:p w14:paraId="3ECA671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8(83343)2-18-51</w:t>
            </w:r>
          </w:p>
        </w:tc>
        <w:tc>
          <w:tcPr>
            <w:tcW w:w="1942" w:type="dxa"/>
          </w:tcPr>
          <w:p w14:paraId="1A2E6A2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14:paraId="5E79C4A9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74E6E08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14:paraId="31198EE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46D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6E3BB3E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250" w:type="dxa"/>
            <w:vMerge w:val="continue"/>
          </w:tcPr>
          <w:p w14:paraId="7566AED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Align w:val="top"/>
          </w:tcPr>
          <w:p w14:paraId="0C7BBE67">
            <w:pPr>
              <w:pStyle w:val="6"/>
              <w:spacing w:line="271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филиал МКУ Речной СДК</w:t>
            </w:r>
          </w:p>
        </w:tc>
        <w:tc>
          <w:tcPr>
            <w:tcW w:w="2149" w:type="dxa"/>
            <w:vAlign w:val="center"/>
          </w:tcPr>
          <w:p w14:paraId="438B9A43">
            <w:pPr>
              <w:pStyle w:val="6"/>
              <w:spacing w:line="228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худрук Овечкина Г.В. 8(83343) 6-83-68</w:t>
            </w:r>
          </w:p>
        </w:tc>
        <w:tc>
          <w:tcPr>
            <w:tcW w:w="1942" w:type="dxa"/>
            <w:vAlign w:val="top"/>
          </w:tcPr>
          <w:p w14:paraId="4882C043">
            <w:pPr>
              <w:pStyle w:val="6"/>
              <w:spacing w:line="257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филиал МКУ Речной СДК</w:t>
            </w:r>
          </w:p>
        </w:tc>
        <w:tc>
          <w:tcPr>
            <w:tcW w:w="2149" w:type="dxa"/>
            <w:vAlign w:val="center"/>
          </w:tcPr>
          <w:p w14:paraId="6229D08F">
            <w:pPr>
              <w:pStyle w:val="6"/>
              <w:spacing w:line="228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худрук Овечкина Г.В. 8(83343) 6-83-68</w:t>
            </w:r>
          </w:p>
        </w:tc>
        <w:tc>
          <w:tcPr>
            <w:tcW w:w="1955" w:type="dxa"/>
            <w:vAlign w:val="top"/>
          </w:tcPr>
          <w:p w14:paraId="557E7558">
            <w:pPr>
              <w:pStyle w:val="6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филиал МКУ Речной СДК</w:t>
            </w:r>
          </w:p>
        </w:tc>
        <w:tc>
          <w:tcPr>
            <w:tcW w:w="1964" w:type="dxa"/>
            <w:vAlign w:val="center"/>
          </w:tcPr>
          <w:p w14:paraId="5659E1B4">
            <w:pPr>
              <w:pStyle w:val="6"/>
              <w:spacing w:line="228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худрук Овечкина Г.В. 8(83343) 6-83-68</w:t>
            </w:r>
          </w:p>
        </w:tc>
      </w:tr>
      <w:tr w14:paraId="13F7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654" w:type="dxa"/>
            <w:vMerge w:val="restart"/>
          </w:tcPr>
          <w:p w14:paraId="6315B8E0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250" w:type="dxa"/>
            <w:vMerge w:val="continue"/>
          </w:tcPr>
          <w:p w14:paraId="73902C4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E29BF18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Творческие и спортивные мероприятия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Речного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14:paraId="30D062A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Машковцева Анна Владимировна, </w:t>
            </w:r>
          </w:p>
          <w:p w14:paraId="7C29126F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8(83343) 6-85-43</w:t>
            </w:r>
          </w:p>
        </w:tc>
        <w:tc>
          <w:tcPr>
            <w:tcW w:w="1942" w:type="dxa"/>
            <w:vAlign w:val="top"/>
          </w:tcPr>
          <w:p w14:paraId="47F08E2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Творческие и спортивные мероприятия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Речного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ДК</w:t>
            </w:r>
          </w:p>
        </w:tc>
        <w:tc>
          <w:tcPr>
            <w:tcW w:w="2149" w:type="dxa"/>
            <w:vAlign w:val="top"/>
          </w:tcPr>
          <w:p w14:paraId="71734EC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Машковцева Анна Владимировна, </w:t>
            </w:r>
          </w:p>
          <w:p w14:paraId="2173F3F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8(83343) 6-85-43</w:t>
            </w:r>
          </w:p>
        </w:tc>
        <w:tc>
          <w:tcPr>
            <w:tcW w:w="1955" w:type="dxa"/>
            <w:vAlign w:val="top"/>
          </w:tcPr>
          <w:p w14:paraId="1D13DA8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Творческие и спортивные мероприятия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Речного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3E5AAA1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Машковцева Анна Владимировна, </w:t>
            </w:r>
          </w:p>
          <w:p w14:paraId="12EB346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8(83343) 6-85-43</w:t>
            </w:r>
          </w:p>
        </w:tc>
      </w:tr>
      <w:tr w14:paraId="5DAA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vMerge w:val="continue"/>
          </w:tcPr>
          <w:p w14:paraId="78D7A22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vMerge w:val="continue"/>
          </w:tcPr>
          <w:p w14:paraId="4253DE1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Align w:val="top"/>
          </w:tcPr>
          <w:p w14:paraId="0B97205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Экскурсия в пожарную часть</w:t>
            </w:r>
          </w:p>
        </w:tc>
        <w:tc>
          <w:tcPr>
            <w:tcW w:w="2149" w:type="dxa"/>
            <w:vAlign w:val="top"/>
          </w:tcPr>
          <w:p w14:paraId="0A56B0B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Начальник ПЧ 30</w:t>
            </w:r>
          </w:p>
          <w:p w14:paraId="2339023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Головизнин Дмитрий Владимирович, 8(83343) 2-16-99</w:t>
            </w:r>
          </w:p>
        </w:tc>
        <w:tc>
          <w:tcPr>
            <w:tcW w:w="1942" w:type="dxa"/>
          </w:tcPr>
          <w:p w14:paraId="47BF8566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</w:tcPr>
          <w:p w14:paraId="438363E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</w:tcPr>
          <w:p w14:paraId="271259AF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14:paraId="2F0C7E5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36A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0D9D1AB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250" w:type="dxa"/>
            <w:vMerge w:val="restart"/>
          </w:tcPr>
          <w:p w14:paraId="7E82F649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Вожгальское сельское поселение</w:t>
            </w:r>
          </w:p>
        </w:tc>
        <w:tc>
          <w:tcPr>
            <w:tcW w:w="1975" w:type="dxa"/>
            <w:vAlign w:val="top"/>
          </w:tcPr>
          <w:p w14:paraId="14369A9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Детский оздоровительный лагерь при школе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«Планета детства»</w:t>
            </w:r>
          </w:p>
        </w:tc>
        <w:tc>
          <w:tcPr>
            <w:tcW w:w="2149" w:type="dxa"/>
          </w:tcPr>
          <w:p w14:paraId="4B68123F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Добрых Людмила Александровна, педагог-организатор, 89536816376</w:t>
            </w:r>
          </w:p>
        </w:tc>
        <w:tc>
          <w:tcPr>
            <w:tcW w:w="1942" w:type="dxa"/>
          </w:tcPr>
          <w:p w14:paraId="7613F8AF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14:paraId="079FC6E5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323E7B4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14:paraId="53718C2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1AB7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54" w:type="dxa"/>
          </w:tcPr>
          <w:p w14:paraId="393B8588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50" w:type="dxa"/>
            <w:vMerge w:val="continue"/>
          </w:tcPr>
          <w:p w14:paraId="4C727B25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Align w:val="top"/>
          </w:tcPr>
          <w:p w14:paraId="7695F049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Трудовая практика МКОУ СОШ п. Краснооктябрьский</w:t>
            </w:r>
          </w:p>
        </w:tc>
        <w:tc>
          <w:tcPr>
            <w:tcW w:w="2149" w:type="dxa"/>
          </w:tcPr>
          <w:p w14:paraId="0740999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Некрасова Наталья Викторовна, директор,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8(83343) 3-13-31</w:t>
            </w:r>
          </w:p>
        </w:tc>
        <w:tc>
          <w:tcPr>
            <w:tcW w:w="1942" w:type="dxa"/>
            <w:vAlign w:val="top"/>
          </w:tcPr>
          <w:p w14:paraId="3354AC33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 на пришкольном участке</w:t>
            </w:r>
          </w:p>
        </w:tc>
        <w:tc>
          <w:tcPr>
            <w:tcW w:w="2149" w:type="dxa"/>
          </w:tcPr>
          <w:p w14:paraId="2D5ED675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Еремеева Нина Дмитриевна, психолог,</w:t>
            </w:r>
          </w:p>
          <w:p w14:paraId="50BC1725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8(83343) 3-13-31</w:t>
            </w:r>
          </w:p>
        </w:tc>
        <w:tc>
          <w:tcPr>
            <w:tcW w:w="1955" w:type="dxa"/>
            <w:vAlign w:val="top"/>
          </w:tcPr>
          <w:p w14:paraId="49C46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 на пришкольном участке</w:t>
            </w:r>
          </w:p>
          <w:p w14:paraId="2971BCD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1964" w:type="dxa"/>
          </w:tcPr>
          <w:p w14:paraId="4825BAC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Еремеева Нина Дмитриевна, психолог,</w:t>
            </w:r>
          </w:p>
          <w:p w14:paraId="1124B1C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8(83343) 3-13-31</w:t>
            </w:r>
          </w:p>
        </w:tc>
      </w:tr>
      <w:tr w14:paraId="0937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62838E10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250" w:type="dxa"/>
            <w:vMerge w:val="continue"/>
          </w:tcPr>
          <w:p w14:paraId="3ACABEB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Align w:val="top"/>
          </w:tcPr>
          <w:p w14:paraId="5F4407C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Индивидуальное трудоустройство через Центр занятости населения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Куменского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149" w:type="dxa"/>
            <w:vAlign w:val="top"/>
          </w:tcPr>
          <w:p w14:paraId="6AFB2F5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Булдакова Марина Владимировна, начальник ЦЗН Куменского района,</w:t>
            </w:r>
          </w:p>
          <w:p w14:paraId="073F4E1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8(83343)2-18-51</w:t>
            </w:r>
          </w:p>
        </w:tc>
        <w:tc>
          <w:tcPr>
            <w:tcW w:w="1942" w:type="dxa"/>
          </w:tcPr>
          <w:p w14:paraId="39D7751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14:paraId="1DA3E169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78CB938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14:paraId="02FB711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4C0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44E70D5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250" w:type="dxa"/>
            <w:vMerge w:val="continue"/>
          </w:tcPr>
          <w:p w14:paraId="76E73E19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Align w:val="top"/>
          </w:tcPr>
          <w:p w14:paraId="7B4552E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Экскурсия в пожарную часть</w:t>
            </w:r>
          </w:p>
        </w:tc>
        <w:tc>
          <w:tcPr>
            <w:tcW w:w="2149" w:type="dxa"/>
            <w:vAlign w:val="top"/>
          </w:tcPr>
          <w:p w14:paraId="60569849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Начальник ПЧ 30</w:t>
            </w:r>
          </w:p>
          <w:p w14:paraId="2952033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Головизнин Дмитрий Владимирович, 8(83343) 2-16-99</w:t>
            </w:r>
          </w:p>
        </w:tc>
        <w:tc>
          <w:tcPr>
            <w:tcW w:w="1942" w:type="dxa"/>
          </w:tcPr>
          <w:p w14:paraId="54798320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14:paraId="2BA2EB0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74924C7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14:paraId="01810D88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4F22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60D73664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250" w:type="dxa"/>
            <w:vMerge w:val="continue"/>
            <w:vAlign w:val="top"/>
          </w:tcPr>
          <w:p w14:paraId="7572AE52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1AB7DDCD">
            <w:pPr>
              <w:pStyle w:val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МКУ</w:t>
            </w:r>
          </w:p>
          <w:p w14:paraId="42BC7AB2">
            <w:pPr>
              <w:pStyle w:val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Краснооктябрьский</w:t>
            </w:r>
          </w:p>
          <w:p w14:paraId="464753EC">
            <w:pPr>
              <w:pStyle w:val="6"/>
              <w:jc w:val="left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СДК</w:t>
            </w:r>
          </w:p>
          <w:p w14:paraId="2328CC67">
            <w:pPr>
              <w:pStyle w:val="6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2149" w:type="dxa"/>
            <w:vAlign w:val="center"/>
          </w:tcPr>
          <w:p w14:paraId="3A446378">
            <w:pPr>
              <w:pStyle w:val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Худрук  Кашина Т.И.</w:t>
            </w:r>
          </w:p>
          <w:p w14:paraId="236A778F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8(83343)3-14-43</w:t>
            </w:r>
          </w:p>
        </w:tc>
        <w:tc>
          <w:tcPr>
            <w:tcW w:w="1942" w:type="dxa"/>
            <w:vAlign w:val="center"/>
          </w:tcPr>
          <w:p w14:paraId="619A3D52">
            <w:pPr>
              <w:pStyle w:val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МКУ</w:t>
            </w:r>
          </w:p>
          <w:p w14:paraId="002734D4">
            <w:pPr>
              <w:pStyle w:val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Краснооктябрьский</w:t>
            </w:r>
          </w:p>
          <w:p w14:paraId="21978DD0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СДК</w:t>
            </w:r>
          </w:p>
        </w:tc>
        <w:tc>
          <w:tcPr>
            <w:tcW w:w="2149" w:type="dxa"/>
            <w:vAlign w:val="center"/>
          </w:tcPr>
          <w:p w14:paraId="66A5EFCD">
            <w:pPr>
              <w:pStyle w:val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Худрук  Кашина Т.И.</w:t>
            </w:r>
          </w:p>
          <w:p w14:paraId="7DE00EC9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8(83343)3-14-43</w:t>
            </w:r>
          </w:p>
        </w:tc>
        <w:tc>
          <w:tcPr>
            <w:tcW w:w="1955" w:type="dxa"/>
            <w:vAlign w:val="center"/>
          </w:tcPr>
          <w:p w14:paraId="0CC46CE7">
            <w:pPr>
              <w:pStyle w:val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МКУ</w:t>
            </w:r>
          </w:p>
          <w:p w14:paraId="3814B9BF">
            <w:pPr>
              <w:pStyle w:val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Краснооктябрьский</w:t>
            </w:r>
          </w:p>
          <w:p w14:paraId="42491AC7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СДК</w:t>
            </w:r>
          </w:p>
        </w:tc>
        <w:tc>
          <w:tcPr>
            <w:tcW w:w="1964" w:type="dxa"/>
            <w:vAlign w:val="center"/>
          </w:tcPr>
          <w:p w14:paraId="16F548AD">
            <w:pPr>
              <w:pStyle w:val="6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Худрук  Кашина Т.И 8(83343)3-14-43</w:t>
            </w:r>
          </w:p>
        </w:tc>
      </w:tr>
      <w:tr w14:paraId="22AA6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D68A978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250" w:type="dxa"/>
            <w:vMerge w:val="restart"/>
            <w:vAlign w:val="top"/>
          </w:tcPr>
          <w:p w14:paraId="1F16141C">
            <w:pPr>
              <w:pStyle w:val="6"/>
              <w:spacing w:line="233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Верхобыстрицкое сельское поселение</w:t>
            </w:r>
          </w:p>
        </w:tc>
        <w:tc>
          <w:tcPr>
            <w:tcW w:w="1975" w:type="dxa"/>
            <w:vAlign w:val="top"/>
          </w:tcPr>
          <w:p w14:paraId="31FAE948">
            <w:pPr>
              <w:pStyle w:val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МКУ</w:t>
            </w:r>
          </w:p>
          <w:p w14:paraId="7EC374FB">
            <w:pPr>
              <w:pStyle w:val="6"/>
              <w:spacing w:line="23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Верхобыстрицкий</w:t>
            </w:r>
          </w:p>
          <w:p w14:paraId="1FB70D3C">
            <w:pPr>
              <w:pStyle w:val="6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СДК</w:t>
            </w:r>
          </w:p>
        </w:tc>
        <w:tc>
          <w:tcPr>
            <w:tcW w:w="2149" w:type="dxa"/>
            <w:vAlign w:val="top"/>
          </w:tcPr>
          <w:p w14:paraId="5580E635">
            <w:pPr>
              <w:pStyle w:val="6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Чаузова Екатерина Анатольевна</w:t>
            </w:r>
          </w:p>
          <w:p w14:paraId="28A92514">
            <w:pPr>
              <w:pStyle w:val="6"/>
              <w:spacing w:line="233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8 (83343)3-61-20</w:t>
            </w:r>
          </w:p>
        </w:tc>
        <w:tc>
          <w:tcPr>
            <w:tcW w:w="1942" w:type="dxa"/>
            <w:vAlign w:val="top"/>
          </w:tcPr>
          <w:p w14:paraId="5FA5824D">
            <w:pPr>
              <w:pStyle w:val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МКУ</w:t>
            </w:r>
          </w:p>
          <w:p w14:paraId="4FC210AF">
            <w:pPr>
              <w:pStyle w:val="6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Верхобыстрицкий</w:t>
            </w:r>
          </w:p>
          <w:p w14:paraId="712DBF3A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СДК</w:t>
            </w:r>
          </w:p>
        </w:tc>
        <w:tc>
          <w:tcPr>
            <w:tcW w:w="2149" w:type="dxa"/>
            <w:vAlign w:val="top"/>
          </w:tcPr>
          <w:p w14:paraId="62E8F92D">
            <w:pPr>
              <w:pStyle w:val="6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Чаузова Екатерина Анатольевна</w:t>
            </w:r>
          </w:p>
          <w:p w14:paraId="38D6045D">
            <w:pPr>
              <w:pStyle w:val="6"/>
              <w:spacing w:line="233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8 (83343)3-61-20</w:t>
            </w:r>
          </w:p>
        </w:tc>
        <w:tc>
          <w:tcPr>
            <w:tcW w:w="1955" w:type="dxa"/>
            <w:vAlign w:val="top"/>
          </w:tcPr>
          <w:p w14:paraId="38DBCA90">
            <w:pPr>
              <w:pStyle w:val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МКУ</w:t>
            </w:r>
          </w:p>
          <w:p w14:paraId="5A34963D">
            <w:pPr>
              <w:pStyle w:val="6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Верхобыстрицкий</w:t>
            </w:r>
          </w:p>
          <w:p w14:paraId="00FB4261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 w:bidi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СДК</w:t>
            </w:r>
          </w:p>
        </w:tc>
        <w:tc>
          <w:tcPr>
            <w:tcW w:w="1964" w:type="dxa"/>
            <w:vAlign w:val="top"/>
          </w:tcPr>
          <w:p w14:paraId="616ECB00">
            <w:pPr>
              <w:pStyle w:val="6"/>
              <w:spacing w:line="233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.Чаузова Екатерина Анатольевна</w:t>
            </w:r>
          </w:p>
          <w:p w14:paraId="62581438">
            <w:pPr>
              <w:pStyle w:val="6"/>
              <w:spacing w:line="233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8 (83343)3-61-20</w:t>
            </w:r>
          </w:p>
        </w:tc>
      </w:tr>
      <w:tr w14:paraId="75AA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0BCE6E5B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250" w:type="dxa"/>
            <w:vMerge w:val="continue"/>
            <w:vAlign w:val="top"/>
          </w:tcPr>
          <w:p w14:paraId="0F155A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14129FFE">
            <w:pPr>
              <w:pStyle w:val="6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Желонский клуб- филиал МКУ Верхобыстрицкий СДК</w:t>
            </w:r>
          </w:p>
        </w:tc>
        <w:tc>
          <w:tcPr>
            <w:tcW w:w="2149" w:type="dxa"/>
            <w:vAlign w:val="top"/>
          </w:tcPr>
          <w:p w14:paraId="772F1785">
            <w:pPr>
              <w:pStyle w:val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зав.филиалом Конышева М.Н.</w:t>
            </w:r>
          </w:p>
          <w:p w14:paraId="096BAA5D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8 (83343)3-61-20</w:t>
            </w:r>
          </w:p>
        </w:tc>
        <w:tc>
          <w:tcPr>
            <w:tcW w:w="1942" w:type="dxa"/>
            <w:vAlign w:val="center"/>
          </w:tcPr>
          <w:p w14:paraId="3292F68F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Желонский клуб- филиал МКУ Верхобыстрицкий СДК</w:t>
            </w:r>
          </w:p>
        </w:tc>
        <w:tc>
          <w:tcPr>
            <w:tcW w:w="2149" w:type="dxa"/>
            <w:vAlign w:val="top"/>
          </w:tcPr>
          <w:p w14:paraId="54863FFB">
            <w:pPr>
              <w:pStyle w:val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зав.филиалом Конышева М.Н.</w:t>
            </w:r>
          </w:p>
          <w:p w14:paraId="344370CB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8(83343)3-61-20</w:t>
            </w:r>
          </w:p>
        </w:tc>
        <w:tc>
          <w:tcPr>
            <w:tcW w:w="1955" w:type="dxa"/>
            <w:vAlign w:val="center"/>
          </w:tcPr>
          <w:p w14:paraId="4F6548BD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Желонский клуб- филиал МКУ Верхобыстрицкий СДК</w:t>
            </w:r>
          </w:p>
        </w:tc>
        <w:tc>
          <w:tcPr>
            <w:tcW w:w="1964" w:type="dxa"/>
            <w:vAlign w:val="top"/>
          </w:tcPr>
          <w:p w14:paraId="2965941E">
            <w:pPr>
              <w:pStyle w:val="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зав.филиалом Конышева М.Н.</w:t>
            </w:r>
          </w:p>
          <w:p w14:paraId="099790B6">
            <w:pPr>
              <w:pStyle w:val="6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8(83343)3-61-20</w:t>
            </w:r>
          </w:p>
        </w:tc>
      </w:tr>
      <w:tr w14:paraId="130F3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54" w:type="dxa"/>
          </w:tcPr>
          <w:p w14:paraId="711ACA4F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250" w:type="dxa"/>
            <w:vMerge w:val="restart"/>
          </w:tcPr>
          <w:p w14:paraId="259FB8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Вичевское сельское поселение</w:t>
            </w:r>
          </w:p>
        </w:tc>
        <w:tc>
          <w:tcPr>
            <w:tcW w:w="1975" w:type="dxa"/>
            <w:vAlign w:val="top"/>
          </w:tcPr>
          <w:p w14:paraId="0FE3D48B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Трудовая практика МКОУ СОШ п. Вичевщина</w:t>
            </w:r>
          </w:p>
        </w:tc>
        <w:tc>
          <w:tcPr>
            <w:tcW w:w="2149" w:type="dxa"/>
            <w:vAlign w:val="top"/>
          </w:tcPr>
          <w:p w14:paraId="4D5FEFD0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Татаурова </w:t>
            </w:r>
          </w:p>
          <w:p w14:paraId="747FD9F9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Мухаббат</w:t>
            </w:r>
          </w:p>
          <w:p w14:paraId="34993086"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Камилжановна</w:t>
            </w:r>
            <w:r>
              <w:rPr>
                <w:rFonts w:hint="default" w:ascii="Times New Roman" w:hAnsi="Times New Roman" w:cs="Times New Roman"/>
                <w:lang w:val="ru-RU"/>
              </w:rPr>
              <w:t>,</w:t>
            </w:r>
          </w:p>
          <w:p w14:paraId="05C6C809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8(83343) 3-31-40</w:t>
            </w:r>
          </w:p>
        </w:tc>
        <w:tc>
          <w:tcPr>
            <w:tcW w:w="1942" w:type="dxa"/>
            <w:vAlign w:val="top"/>
          </w:tcPr>
          <w:p w14:paraId="613F7484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Трудовая практика МКОУ СОШ п. Вичевщина</w:t>
            </w:r>
          </w:p>
        </w:tc>
        <w:tc>
          <w:tcPr>
            <w:tcW w:w="2149" w:type="dxa"/>
            <w:vAlign w:val="top"/>
          </w:tcPr>
          <w:p w14:paraId="6BAA6597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Татаурова </w:t>
            </w:r>
          </w:p>
          <w:p w14:paraId="73C466F5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Мухаббат</w:t>
            </w:r>
          </w:p>
          <w:p w14:paraId="353DA0DB"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Камилжановна</w:t>
            </w:r>
            <w:r>
              <w:rPr>
                <w:rFonts w:hint="default" w:ascii="Times New Roman" w:hAnsi="Times New Roman" w:cs="Times New Roman"/>
                <w:lang w:val="ru-RU"/>
              </w:rPr>
              <w:t>,</w:t>
            </w:r>
          </w:p>
          <w:p w14:paraId="1241C86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8(83343) 3-31-40</w:t>
            </w:r>
          </w:p>
        </w:tc>
        <w:tc>
          <w:tcPr>
            <w:tcW w:w="1955" w:type="dxa"/>
            <w:vAlign w:val="top"/>
          </w:tcPr>
          <w:p w14:paraId="7C16CFA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Трудовая практика МКОУ СОШ п. Вичевщина</w:t>
            </w:r>
          </w:p>
        </w:tc>
        <w:tc>
          <w:tcPr>
            <w:tcW w:w="1964" w:type="dxa"/>
            <w:vAlign w:val="top"/>
          </w:tcPr>
          <w:p w14:paraId="75B304A6">
            <w:pPr>
              <w:pStyle w:val="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Татаурова </w:t>
            </w:r>
          </w:p>
          <w:p w14:paraId="2E4BBB11">
            <w:pPr>
              <w:pStyle w:val="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Мухаббат</w:t>
            </w:r>
          </w:p>
          <w:p w14:paraId="17220F80">
            <w:pPr>
              <w:pStyle w:val="7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Камилжановна</w:t>
            </w:r>
            <w:r>
              <w:rPr>
                <w:rFonts w:hint="default" w:ascii="Times New Roman" w:hAnsi="Times New Roman" w:cs="Times New Roman"/>
                <w:lang w:val="ru-RU"/>
              </w:rPr>
              <w:t>,</w:t>
            </w:r>
          </w:p>
          <w:p w14:paraId="6088864B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8(83343) 3-31-40</w:t>
            </w:r>
          </w:p>
        </w:tc>
      </w:tr>
      <w:tr w14:paraId="1523A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7671E390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250" w:type="dxa"/>
            <w:vMerge w:val="continue"/>
          </w:tcPr>
          <w:p w14:paraId="232A82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14:paraId="1A138935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Творческие и спортивные мероприятия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Вичевского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ДК</w:t>
            </w:r>
          </w:p>
        </w:tc>
        <w:tc>
          <w:tcPr>
            <w:tcW w:w="2149" w:type="dxa"/>
          </w:tcPr>
          <w:p w14:paraId="47C8CB5C">
            <w:pPr>
              <w:spacing w:after="0" w:line="240" w:lineRule="auto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0"/>
                <w:szCs w:val="20"/>
                <w:u w:val="non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0"/>
                <w:szCs w:val="20"/>
                <w:u w:val="none"/>
                <w:shd w:val="clear" w:fill="FFFFFF"/>
                <w:lang w:val="ru-RU"/>
              </w:rPr>
              <w:t xml:space="preserve">Харина Галина Васильевна, </w:t>
            </w:r>
          </w:p>
          <w:p w14:paraId="1C636DC9">
            <w:pPr>
              <w:spacing w:after="0" w:line="240" w:lineRule="auto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0"/>
                <w:szCs w:val="20"/>
                <w:u w:val="non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0"/>
                <w:szCs w:val="20"/>
                <w:u w:val="none"/>
                <w:shd w:val="clear" w:fill="FFFFFF"/>
                <w:lang w:val="ru-RU"/>
              </w:rPr>
              <w:t>8(83343)3-33-53</w:t>
            </w:r>
          </w:p>
        </w:tc>
        <w:tc>
          <w:tcPr>
            <w:tcW w:w="1942" w:type="dxa"/>
            <w:vAlign w:val="top"/>
          </w:tcPr>
          <w:p w14:paraId="2A925370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Творческие и спортивные мероприятия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Вичевского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ДК</w:t>
            </w:r>
          </w:p>
        </w:tc>
        <w:tc>
          <w:tcPr>
            <w:tcW w:w="2149" w:type="dxa"/>
            <w:vAlign w:val="top"/>
          </w:tcPr>
          <w:p w14:paraId="1EE44B02">
            <w:pPr>
              <w:spacing w:after="0" w:line="240" w:lineRule="auto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0"/>
                <w:szCs w:val="20"/>
                <w:u w:val="non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0"/>
                <w:szCs w:val="20"/>
                <w:u w:val="none"/>
                <w:shd w:val="clear" w:fill="FFFFFF"/>
                <w:lang w:val="ru-RU"/>
              </w:rPr>
              <w:t xml:space="preserve">Харина Галина Васильевна, </w:t>
            </w:r>
          </w:p>
          <w:p w14:paraId="5DEB947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0"/>
                <w:szCs w:val="20"/>
                <w:u w:val="none"/>
                <w:shd w:val="clear" w:fill="FFFFFF"/>
                <w:lang w:val="ru-RU"/>
              </w:rPr>
              <w:t>8(83343)3-33-53</w:t>
            </w:r>
          </w:p>
        </w:tc>
        <w:tc>
          <w:tcPr>
            <w:tcW w:w="1955" w:type="dxa"/>
            <w:shd w:val="clear" w:color="auto" w:fill="auto"/>
            <w:vAlign w:val="top"/>
          </w:tcPr>
          <w:p w14:paraId="4637BA9E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Творческие и спортивные мероприятия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Вичевского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ДК</w:t>
            </w:r>
            <w:bookmarkStart w:id="0" w:name="_GoBack"/>
            <w:bookmarkEnd w:id="0"/>
          </w:p>
        </w:tc>
        <w:tc>
          <w:tcPr>
            <w:tcW w:w="1964" w:type="dxa"/>
            <w:shd w:val="clear" w:color="auto" w:fill="auto"/>
            <w:vAlign w:val="top"/>
          </w:tcPr>
          <w:p w14:paraId="50B66655">
            <w:pPr>
              <w:spacing w:after="0" w:line="240" w:lineRule="auto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0"/>
                <w:szCs w:val="20"/>
                <w:u w:val="non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0"/>
                <w:szCs w:val="20"/>
                <w:u w:val="none"/>
                <w:shd w:val="clear" w:fill="FFFFFF"/>
                <w:lang w:val="ru-RU"/>
              </w:rPr>
              <w:t xml:space="preserve">Харина Галина Васильевна, </w:t>
            </w:r>
          </w:p>
          <w:p w14:paraId="441B0874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0"/>
                <w:szCs w:val="20"/>
                <w:u w:val="none"/>
                <w:shd w:val="clear" w:fill="FFFFFF"/>
                <w:lang w:val="ru-RU"/>
              </w:rPr>
              <w:t>8(83343)3-33-53</w:t>
            </w:r>
          </w:p>
        </w:tc>
      </w:tr>
      <w:tr w14:paraId="7598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10AAB8E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250" w:type="dxa"/>
            <w:vMerge w:val="restart"/>
            <w:vAlign w:val="center"/>
          </w:tcPr>
          <w:p w14:paraId="079CD8FF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Куменское городское поселение</w:t>
            </w:r>
          </w:p>
        </w:tc>
        <w:tc>
          <w:tcPr>
            <w:tcW w:w="1975" w:type="dxa"/>
            <w:vAlign w:val="top"/>
          </w:tcPr>
          <w:p w14:paraId="3860D061">
            <w:pPr>
              <w:pStyle w:val="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МКУ Куменский ЦКД</w:t>
            </w:r>
          </w:p>
        </w:tc>
        <w:tc>
          <w:tcPr>
            <w:tcW w:w="2149" w:type="dxa"/>
            <w:vAlign w:val="center"/>
          </w:tcPr>
          <w:p w14:paraId="07A69EF8">
            <w:pPr>
              <w:pStyle w:val="6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0"/>
                <w:szCs w:val="20"/>
                <w:u w:val="none"/>
                <w:shd w:val="clear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директор Машковцева А.А. 8(3343) 2-11-54</w:t>
            </w:r>
          </w:p>
        </w:tc>
        <w:tc>
          <w:tcPr>
            <w:tcW w:w="1942" w:type="dxa"/>
            <w:vAlign w:val="top"/>
          </w:tcPr>
          <w:p w14:paraId="43EE669E">
            <w:pPr>
              <w:pStyle w:val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МКУ Куменский ЦКД</w:t>
            </w:r>
          </w:p>
        </w:tc>
        <w:tc>
          <w:tcPr>
            <w:tcW w:w="2149" w:type="dxa"/>
            <w:vAlign w:val="center"/>
          </w:tcPr>
          <w:p w14:paraId="0B3899E8">
            <w:pPr>
              <w:pStyle w:val="6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0"/>
                <w:szCs w:val="20"/>
                <w:u w:val="none"/>
                <w:shd w:val="clear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директор Машковцева А.А. 8(3343) 2-11-54</w:t>
            </w:r>
          </w:p>
        </w:tc>
        <w:tc>
          <w:tcPr>
            <w:tcW w:w="1955" w:type="dxa"/>
            <w:shd w:val="clear" w:color="auto" w:fill="auto"/>
            <w:vAlign w:val="top"/>
          </w:tcPr>
          <w:p w14:paraId="58E03772">
            <w:pPr>
              <w:pStyle w:val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МКУ Куменский ЦКД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2531F04">
            <w:pPr>
              <w:pStyle w:val="6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0"/>
                <w:szCs w:val="20"/>
                <w:u w:val="none"/>
                <w:shd w:val="clear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директор Машковцева А.А. 8(3343) 2-11-54</w:t>
            </w:r>
          </w:p>
        </w:tc>
      </w:tr>
      <w:tr w14:paraId="3769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FD8E16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2250" w:type="dxa"/>
            <w:vMerge w:val="continue"/>
          </w:tcPr>
          <w:p w14:paraId="4DC0D24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</w:tcPr>
          <w:p w14:paraId="59E4FC80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Трудовая практика КОГОБУ СШ пгт Кумены</w:t>
            </w:r>
          </w:p>
        </w:tc>
        <w:tc>
          <w:tcPr>
            <w:tcW w:w="2149" w:type="dxa"/>
          </w:tcPr>
          <w:p w14:paraId="2CBE452B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Попович Ольга Владимировна, учитель физкультуры,</w:t>
            </w:r>
          </w:p>
          <w:p w14:paraId="21CDCCB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8(83343)2-12-86</w:t>
            </w:r>
          </w:p>
        </w:tc>
        <w:tc>
          <w:tcPr>
            <w:tcW w:w="1942" w:type="dxa"/>
          </w:tcPr>
          <w:p w14:paraId="16F397B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Практика на пришкольном участке</w:t>
            </w:r>
          </w:p>
        </w:tc>
        <w:tc>
          <w:tcPr>
            <w:tcW w:w="2149" w:type="dxa"/>
          </w:tcPr>
          <w:p w14:paraId="27AB3AA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Попович Ольга Владимировна, учитель физкультуры,</w:t>
            </w:r>
          </w:p>
          <w:p w14:paraId="077EB9E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8(83343)2-12-86</w:t>
            </w:r>
          </w:p>
        </w:tc>
        <w:tc>
          <w:tcPr>
            <w:tcW w:w="1955" w:type="dxa"/>
          </w:tcPr>
          <w:p w14:paraId="6937786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Практика на пришкольном участке</w:t>
            </w:r>
          </w:p>
        </w:tc>
        <w:tc>
          <w:tcPr>
            <w:tcW w:w="1964" w:type="dxa"/>
          </w:tcPr>
          <w:p w14:paraId="53199480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Попович Ольга Владимировна, учитель физкультуры,</w:t>
            </w:r>
          </w:p>
          <w:p w14:paraId="7007B92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8(83343)2-12-86</w:t>
            </w:r>
          </w:p>
        </w:tc>
      </w:tr>
      <w:tr w14:paraId="449A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782E9D7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2250" w:type="dxa"/>
            <w:vMerge w:val="continue"/>
          </w:tcPr>
          <w:p w14:paraId="18FF768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5" w:type="dxa"/>
            <w:vAlign w:val="top"/>
          </w:tcPr>
          <w:p w14:paraId="774C5C9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Индивидуальное трудоустройство через Центр занятости населения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Куменского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района</w:t>
            </w:r>
          </w:p>
        </w:tc>
        <w:tc>
          <w:tcPr>
            <w:tcW w:w="2149" w:type="dxa"/>
            <w:vAlign w:val="top"/>
          </w:tcPr>
          <w:p w14:paraId="1F3958F5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Булдакова Марина Владимировна, начальник ЦЗН Куменского района,</w:t>
            </w:r>
          </w:p>
          <w:p w14:paraId="127F5EF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8(83343)2-18-51</w:t>
            </w:r>
          </w:p>
        </w:tc>
        <w:tc>
          <w:tcPr>
            <w:tcW w:w="1942" w:type="dxa"/>
          </w:tcPr>
          <w:p w14:paraId="3594C6B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</w:tcPr>
          <w:p w14:paraId="08A2B8E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0ECD380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4" w:type="dxa"/>
          </w:tcPr>
          <w:p w14:paraId="1139F8E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230B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54" w:type="dxa"/>
          </w:tcPr>
          <w:p w14:paraId="61A89E58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22</w:t>
            </w:r>
          </w:p>
        </w:tc>
        <w:tc>
          <w:tcPr>
            <w:tcW w:w="2250" w:type="dxa"/>
            <w:vMerge w:val="continue"/>
          </w:tcPr>
          <w:p w14:paraId="40D9B9B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5" w:type="dxa"/>
          </w:tcPr>
          <w:p w14:paraId="7A093663">
            <w:pPr>
              <w:jc w:val="left"/>
              <w:rPr>
                <w:rFonts w:hint="default" w:ascii="Times New Roman" w:hAnsi="Times New Roman" w:cs="Times New Roman"/>
                <w:color w:val="auto"/>
                <w:sz w:val="19"/>
                <w:szCs w:val="19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  <w:lang w:val="ru-RU"/>
              </w:rPr>
              <w:t>МКУ ЦБО библиотека имени Фищева пгт Кумены</w:t>
            </w:r>
          </w:p>
        </w:tc>
        <w:tc>
          <w:tcPr>
            <w:tcW w:w="2149" w:type="dxa"/>
          </w:tcPr>
          <w:p w14:paraId="4A5FA2E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Заведующая Малыгина Елена Сергеевна</w:t>
            </w:r>
          </w:p>
          <w:p w14:paraId="442D3C4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(883343) 2-13-39</w:t>
            </w:r>
          </w:p>
        </w:tc>
        <w:tc>
          <w:tcPr>
            <w:tcW w:w="1942" w:type="dxa"/>
            <w:vAlign w:val="top"/>
          </w:tcPr>
          <w:p w14:paraId="25C36F3D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  <w:lang w:val="ru-RU"/>
              </w:rPr>
              <w:t>МКУ ЦБО библиотека имени Фищева пгт Кумены</w:t>
            </w:r>
          </w:p>
        </w:tc>
        <w:tc>
          <w:tcPr>
            <w:tcW w:w="2149" w:type="dxa"/>
            <w:vAlign w:val="top"/>
          </w:tcPr>
          <w:p w14:paraId="03BB2968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Заведующая Малыгина Елена Сергеевна</w:t>
            </w:r>
          </w:p>
          <w:p w14:paraId="0E642BA0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(883343) 2-13-39</w:t>
            </w:r>
          </w:p>
        </w:tc>
        <w:tc>
          <w:tcPr>
            <w:tcW w:w="1955" w:type="dxa"/>
            <w:vAlign w:val="top"/>
          </w:tcPr>
          <w:p w14:paraId="20C97ACC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  <w:lang w:val="ru-RU"/>
              </w:rPr>
              <w:t>МКУ ЦБО библиотека имени Фищева пгт Кумены</w:t>
            </w:r>
          </w:p>
        </w:tc>
        <w:tc>
          <w:tcPr>
            <w:tcW w:w="1964" w:type="dxa"/>
            <w:vAlign w:val="top"/>
          </w:tcPr>
          <w:p w14:paraId="2B5ED23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Заведующая Малыгина Елена Сергеевна</w:t>
            </w:r>
          </w:p>
          <w:p w14:paraId="4A9E2EC0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(883343) 2-13-39</w:t>
            </w:r>
          </w:p>
        </w:tc>
      </w:tr>
      <w:tr w14:paraId="6F59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41C723A9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23</w:t>
            </w:r>
          </w:p>
        </w:tc>
        <w:tc>
          <w:tcPr>
            <w:tcW w:w="2250" w:type="dxa"/>
            <w:vMerge w:val="continue"/>
          </w:tcPr>
          <w:p w14:paraId="5C519EF0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5" w:type="dxa"/>
          </w:tcPr>
          <w:p w14:paraId="51939B71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Детский оздоровительный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лагерь</w:t>
            </w:r>
          </w:p>
        </w:tc>
        <w:tc>
          <w:tcPr>
            <w:tcW w:w="2149" w:type="dxa"/>
          </w:tcPr>
          <w:p w14:paraId="4932C88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МКУДО ДДТ пгт Кумены, зам. начальника,</w:t>
            </w:r>
          </w:p>
          <w:p w14:paraId="1B262284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Рылова Юлия Александровна, 8(83343) 2-11-50</w:t>
            </w:r>
          </w:p>
        </w:tc>
        <w:tc>
          <w:tcPr>
            <w:tcW w:w="1942" w:type="dxa"/>
          </w:tcPr>
          <w:p w14:paraId="01AFF628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</w:tcPr>
          <w:p w14:paraId="45056E8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676D1E4F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4" w:type="dxa"/>
          </w:tcPr>
          <w:p w14:paraId="4AEAC16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0E9E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54" w:type="dxa"/>
          </w:tcPr>
          <w:p w14:paraId="62E37B40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2250" w:type="dxa"/>
            <w:vMerge w:val="continue"/>
          </w:tcPr>
          <w:p w14:paraId="4A13442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5" w:type="dxa"/>
          </w:tcPr>
          <w:p w14:paraId="22926274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Детский оздоровительный лагерь при школе</w:t>
            </w:r>
          </w:p>
        </w:tc>
        <w:tc>
          <w:tcPr>
            <w:tcW w:w="2149" w:type="dxa"/>
          </w:tcPr>
          <w:p w14:paraId="5F24CC0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КОГОБУ СШ пгт Кумены. </w:t>
            </w:r>
          </w:p>
          <w:p w14:paraId="4E4039E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Колтырина Лариса Петровна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14:paraId="5BB14958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8(912)3649942</w:t>
            </w:r>
          </w:p>
        </w:tc>
        <w:tc>
          <w:tcPr>
            <w:tcW w:w="1942" w:type="dxa"/>
          </w:tcPr>
          <w:p w14:paraId="39BC88A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</w:tcPr>
          <w:p w14:paraId="7124541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08EB53F0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4" w:type="dxa"/>
          </w:tcPr>
          <w:p w14:paraId="6973FC7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6B40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6B07E85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25</w:t>
            </w:r>
          </w:p>
        </w:tc>
        <w:tc>
          <w:tcPr>
            <w:tcW w:w="2250" w:type="dxa"/>
            <w:vMerge w:val="continue"/>
          </w:tcPr>
          <w:p w14:paraId="02DBF26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B0F3CEB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Детский оздоровительный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лагерь</w:t>
            </w:r>
          </w:p>
        </w:tc>
        <w:tc>
          <w:tcPr>
            <w:tcW w:w="2149" w:type="dxa"/>
          </w:tcPr>
          <w:p w14:paraId="0863761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МБУ Спортивная школа пгт Кумены, Жданова Ольга Алексеевна, </w:t>
            </w:r>
          </w:p>
          <w:p w14:paraId="119ADF4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8(83343)</w:t>
            </w:r>
            <w:r>
              <w:rPr>
                <w:sz w:val="24"/>
                <w:szCs w:val="24"/>
              </w:rPr>
              <w:t>2-21-35</w:t>
            </w:r>
          </w:p>
        </w:tc>
        <w:tc>
          <w:tcPr>
            <w:tcW w:w="1942" w:type="dxa"/>
          </w:tcPr>
          <w:p w14:paraId="782ADE0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</w:tcPr>
          <w:p w14:paraId="40ABDD3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4679A4D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4" w:type="dxa"/>
          </w:tcPr>
          <w:p w14:paraId="6349D9C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3B5E4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758222FB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26</w:t>
            </w:r>
          </w:p>
        </w:tc>
        <w:tc>
          <w:tcPr>
            <w:tcW w:w="2250" w:type="dxa"/>
            <w:vMerge w:val="continue"/>
          </w:tcPr>
          <w:p w14:paraId="48B846C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5" w:type="dxa"/>
          </w:tcPr>
          <w:p w14:paraId="6CB4301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Экскурсия в пожарную часть</w:t>
            </w:r>
          </w:p>
        </w:tc>
        <w:tc>
          <w:tcPr>
            <w:tcW w:w="2149" w:type="dxa"/>
          </w:tcPr>
          <w:p w14:paraId="6969C49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Начальник ПЧ 30</w:t>
            </w:r>
          </w:p>
          <w:p w14:paraId="5E390AA8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Головизнин Дмитрий Владимирович, 8(83343) 2-16-99</w:t>
            </w:r>
          </w:p>
        </w:tc>
        <w:tc>
          <w:tcPr>
            <w:tcW w:w="1942" w:type="dxa"/>
          </w:tcPr>
          <w:p w14:paraId="57A8EC49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</w:tcPr>
          <w:p w14:paraId="061E3E0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4E78582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4" w:type="dxa"/>
          </w:tcPr>
          <w:p w14:paraId="167D4E1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3DDB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7645046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27</w:t>
            </w:r>
          </w:p>
        </w:tc>
        <w:tc>
          <w:tcPr>
            <w:tcW w:w="2250" w:type="dxa"/>
            <w:vMerge w:val="continue"/>
          </w:tcPr>
          <w:p w14:paraId="40659CF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5" w:type="dxa"/>
          </w:tcPr>
          <w:p w14:paraId="475EDD50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Мероприятие посвященное к дню детей у ФОКа</w:t>
            </w:r>
          </w:p>
        </w:tc>
        <w:tc>
          <w:tcPr>
            <w:tcW w:w="2149" w:type="dxa"/>
          </w:tcPr>
          <w:p w14:paraId="51FBEB80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Начальник ПЧ 30</w:t>
            </w:r>
          </w:p>
          <w:p w14:paraId="794F1E88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Головизнин Дмитрий Владимирович, 8(83343) 2-16-99</w:t>
            </w:r>
          </w:p>
        </w:tc>
        <w:tc>
          <w:tcPr>
            <w:tcW w:w="1942" w:type="dxa"/>
          </w:tcPr>
          <w:p w14:paraId="2C0ABE98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</w:tcPr>
          <w:p w14:paraId="237EF6A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04D2ECBF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4" w:type="dxa"/>
          </w:tcPr>
          <w:p w14:paraId="442A4CD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3A64E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4F952EA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250" w:type="dxa"/>
            <w:vMerge w:val="restart"/>
          </w:tcPr>
          <w:p w14:paraId="52633478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Нижнеивкинское городское поселение</w:t>
            </w:r>
          </w:p>
        </w:tc>
        <w:tc>
          <w:tcPr>
            <w:tcW w:w="1975" w:type="dxa"/>
            <w:vAlign w:val="top"/>
          </w:tcPr>
          <w:p w14:paraId="1AC0286B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Трудовая практика КОГОБУ СШ пгт Нижнеивкино</w:t>
            </w:r>
          </w:p>
        </w:tc>
        <w:tc>
          <w:tcPr>
            <w:tcW w:w="2149" w:type="dxa"/>
            <w:vAlign w:val="top"/>
          </w:tcPr>
          <w:p w14:paraId="40A96B6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Вязникова Елена Николаевна, учитель,</w:t>
            </w:r>
          </w:p>
          <w:p w14:paraId="55A0B2E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8(83343)2-32-44</w:t>
            </w:r>
          </w:p>
        </w:tc>
        <w:tc>
          <w:tcPr>
            <w:tcW w:w="1942" w:type="dxa"/>
            <w:vAlign w:val="top"/>
          </w:tcPr>
          <w:p w14:paraId="763B071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 на пришкольном участке</w:t>
            </w:r>
          </w:p>
        </w:tc>
        <w:tc>
          <w:tcPr>
            <w:tcW w:w="2149" w:type="dxa"/>
          </w:tcPr>
          <w:p w14:paraId="3031BD2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Вязникова Елена Николаевна, учитель,</w:t>
            </w:r>
          </w:p>
          <w:p w14:paraId="74ACE6C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8(83343)2-32-44</w:t>
            </w:r>
          </w:p>
        </w:tc>
        <w:tc>
          <w:tcPr>
            <w:tcW w:w="1955" w:type="dxa"/>
            <w:vAlign w:val="top"/>
          </w:tcPr>
          <w:p w14:paraId="5B7E978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 на пришкольном участке</w:t>
            </w:r>
          </w:p>
        </w:tc>
        <w:tc>
          <w:tcPr>
            <w:tcW w:w="1964" w:type="dxa"/>
            <w:vAlign w:val="top"/>
          </w:tcPr>
          <w:p w14:paraId="6FA959D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Вязникова Елена Николаевна, учитель,</w:t>
            </w:r>
          </w:p>
          <w:p w14:paraId="6C024F4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8(83343)2-32-44</w:t>
            </w:r>
          </w:p>
        </w:tc>
      </w:tr>
      <w:tr w14:paraId="1BC3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54" w:type="dxa"/>
          </w:tcPr>
          <w:p w14:paraId="19720FF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250" w:type="dxa"/>
            <w:vMerge w:val="continue"/>
            <w:vAlign w:val="top"/>
          </w:tcPr>
          <w:p w14:paraId="79107E7E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vAlign w:val="top"/>
          </w:tcPr>
          <w:p w14:paraId="02C3DD01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МКУ Нижнеивкинская библиотека</w:t>
            </w:r>
          </w:p>
        </w:tc>
        <w:tc>
          <w:tcPr>
            <w:tcW w:w="2149" w:type="dxa"/>
            <w:vAlign w:val="top"/>
          </w:tcPr>
          <w:p w14:paraId="6361914C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заведующая Карачева Н.В. 8(83343) 2-31-50</w:t>
            </w:r>
          </w:p>
        </w:tc>
        <w:tc>
          <w:tcPr>
            <w:tcW w:w="1942" w:type="dxa"/>
            <w:vAlign w:val="top"/>
          </w:tcPr>
          <w:p w14:paraId="4135E462">
            <w:pPr>
              <w:pStyle w:val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МКУ Нижнеивкинская библиотека</w:t>
            </w:r>
          </w:p>
        </w:tc>
        <w:tc>
          <w:tcPr>
            <w:tcW w:w="2149" w:type="dxa"/>
            <w:vAlign w:val="top"/>
          </w:tcPr>
          <w:p w14:paraId="66C6705C">
            <w:pPr>
              <w:pStyle w:val="6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заведующая Карачева Н.В. 8(83343) 2-31-50</w:t>
            </w:r>
          </w:p>
        </w:tc>
        <w:tc>
          <w:tcPr>
            <w:tcW w:w="1955" w:type="dxa"/>
            <w:vAlign w:val="top"/>
          </w:tcPr>
          <w:p w14:paraId="20D4AEE8">
            <w:pPr>
              <w:pStyle w:val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МКУ Нижнеивкинская библиотека</w:t>
            </w:r>
          </w:p>
        </w:tc>
        <w:tc>
          <w:tcPr>
            <w:tcW w:w="1964" w:type="dxa"/>
            <w:vAlign w:val="top"/>
          </w:tcPr>
          <w:p w14:paraId="1D831A06">
            <w:pPr>
              <w:pStyle w:val="6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заведующая Карачева Н.В. 8(83343) 2-31-50</w:t>
            </w:r>
          </w:p>
        </w:tc>
      </w:tr>
      <w:tr w14:paraId="614D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4F90509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250" w:type="dxa"/>
            <w:vMerge w:val="continue"/>
          </w:tcPr>
          <w:p w14:paraId="6099D2F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1975" w:type="dxa"/>
            <w:vAlign w:val="top"/>
          </w:tcPr>
          <w:p w14:paraId="2DADA74F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Индивидуальное трудоустройство через Центр занятости населения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Куменского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района</w:t>
            </w:r>
          </w:p>
        </w:tc>
        <w:tc>
          <w:tcPr>
            <w:tcW w:w="2149" w:type="dxa"/>
            <w:vAlign w:val="top"/>
          </w:tcPr>
          <w:p w14:paraId="4570F9A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Булдакова Марина Владимировна, начальник ЦЗН Куменского района,</w:t>
            </w:r>
          </w:p>
          <w:p w14:paraId="5DA816B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8(83343)2-18-51</w:t>
            </w:r>
          </w:p>
        </w:tc>
        <w:tc>
          <w:tcPr>
            <w:tcW w:w="1942" w:type="dxa"/>
            <w:vAlign w:val="top"/>
          </w:tcPr>
          <w:p w14:paraId="10ECB3F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</w:tcPr>
          <w:p w14:paraId="2CF136B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084DC55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4" w:type="dxa"/>
          </w:tcPr>
          <w:p w14:paraId="55868C9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0DDD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4AF899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0" w:type="dxa"/>
            <w:vMerge w:val="continue"/>
          </w:tcPr>
          <w:p w14:paraId="4DFA9BF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1975" w:type="dxa"/>
            <w:vAlign w:val="top"/>
          </w:tcPr>
          <w:p w14:paraId="17D0EFF8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ероприятия от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Нижнеивкинского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ДК</w:t>
            </w:r>
          </w:p>
        </w:tc>
        <w:tc>
          <w:tcPr>
            <w:tcW w:w="2149" w:type="dxa"/>
            <w:vAlign w:val="top"/>
          </w:tcPr>
          <w:p w14:paraId="18C74DB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Джиоева Елена Владимировна, 8(83343) 2-33-13</w:t>
            </w:r>
          </w:p>
        </w:tc>
        <w:tc>
          <w:tcPr>
            <w:tcW w:w="1942" w:type="dxa"/>
            <w:vAlign w:val="top"/>
          </w:tcPr>
          <w:p w14:paraId="7C60E224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ероприятия от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Нижнеивкинского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ДК</w:t>
            </w:r>
          </w:p>
        </w:tc>
        <w:tc>
          <w:tcPr>
            <w:tcW w:w="2149" w:type="dxa"/>
            <w:vAlign w:val="top"/>
          </w:tcPr>
          <w:p w14:paraId="350AE6E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Джиоева Елена Владимировна, 8(83343) 2-33-13</w:t>
            </w:r>
          </w:p>
        </w:tc>
        <w:tc>
          <w:tcPr>
            <w:tcW w:w="1955" w:type="dxa"/>
          </w:tcPr>
          <w:p w14:paraId="27CD92E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4" w:type="dxa"/>
          </w:tcPr>
          <w:p w14:paraId="5A99059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28C3629E">
      <w:pPr>
        <w:jc w:val="left"/>
        <w:rPr>
          <w:rFonts w:hint="default" w:ascii="Times New Roman" w:hAnsi="Times New Roman" w:cs="Times New Roman"/>
          <w:sz w:val="22"/>
          <w:szCs w:val="22"/>
        </w:rPr>
      </w:pPr>
    </w:p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F2"/>
    <w:rsid w:val="003C14B8"/>
    <w:rsid w:val="005C1BAC"/>
    <w:rsid w:val="007D1D90"/>
    <w:rsid w:val="00877CCA"/>
    <w:rsid w:val="00A17EF3"/>
    <w:rsid w:val="00B72C39"/>
    <w:rsid w:val="00C12CF2"/>
    <w:rsid w:val="00EC3393"/>
    <w:rsid w:val="1E476CA7"/>
    <w:rsid w:val="324538B7"/>
    <w:rsid w:val="3BDB12F9"/>
    <w:rsid w:val="44C2035B"/>
    <w:rsid w:val="5AD6251C"/>
    <w:rsid w:val="784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Другое"/>
    <w:basedOn w:val="1"/>
    <w:qFormat/>
    <w:uiPriority w:val="0"/>
    <w:pPr>
      <w:widowControl w:val="0"/>
      <w:spacing w:after="0" w:line="240" w:lineRule="auto"/>
    </w:pPr>
    <w:rPr>
      <w:rFonts w:ascii="Calibri" w:hAnsi="Calibri" w:eastAsia="Calibri" w:cs="Calibri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</Words>
  <Characters>527</Characters>
  <Lines>4</Lines>
  <Paragraphs>1</Paragraphs>
  <TotalTime>65</TotalTime>
  <ScaleCrop>false</ScaleCrop>
  <LinksUpToDate>false</LinksUpToDate>
  <CharactersWithSpaces>618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2024-04-12T07:12:00Z</dcterms:created>
  <dc:creator>t705sve</dc:creator>
  <cp:lastModifiedBy>User</cp:lastModifiedBy>
  <dcterms:modified xsi:type="dcterms:W3CDTF">2025-05-19T13:01:51Z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C6DCB6E58FD44E54939E5925E4CD9893_13</vt:lpwstr>
  </property>
</Properties>
</file>